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3B287" w14:textId="77777777" w:rsidR="00CB4463" w:rsidRPr="00CB4463" w:rsidRDefault="00CB4463" w:rsidP="00CB4463">
      <w:pPr>
        <w:rPr>
          <w:rFonts w:asciiTheme="minorHAnsi" w:hAnsiTheme="minorHAnsi"/>
          <w:b/>
          <w:color w:val="FFFFFF" w:themeColor="background1"/>
          <w:sz w:val="28"/>
          <w:szCs w:val="28"/>
          <w:lang w:val="en-US" w:eastAsia="en-US"/>
        </w:rPr>
      </w:pPr>
    </w:p>
    <w:tbl>
      <w:tblPr>
        <w:tblW w:w="9781" w:type="dxa"/>
        <w:tblInd w:w="-5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9781"/>
      </w:tblGrid>
      <w:tr w:rsidR="00CB4463" w:rsidRPr="00CB4463" w14:paraId="65EB3B8B" w14:textId="77777777" w:rsidTr="000A0FFF">
        <w:tc>
          <w:tcPr>
            <w:tcW w:w="9781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1F4E79"/>
          </w:tcPr>
          <w:p w14:paraId="1EC4BAFD" w14:textId="3483B0C3" w:rsidR="00CB4463" w:rsidRPr="00332882" w:rsidRDefault="00CB4463" w:rsidP="00332882">
            <w:pPr>
              <w:jc w:val="center"/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  <w:lang w:val="en-US" w:eastAsia="en-US"/>
              </w:rPr>
            </w:pPr>
            <w:r w:rsidRPr="00CB4463">
              <w:rPr>
                <w:rFonts w:asciiTheme="minorHAnsi" w:hAnsiTheme="minorHAnsi"/>
                <w:i/>
                <w:color w:val="FF0000"/>
                <w:szCs w:val="24"/>
                <w:u w:val="single"/>
                <w:lang w:val="en-US" w:eastAsia="en-US"/>
              </w:rPr>
              <w:br w:type="page"/>
            </w:r>
            <w:r w:rsidRPr="00332882"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  <w:lang w:val="en-US" w:eastAsia="en-US"/>
              </w:rPr>
              <w:t>Tenderers Site Visit</w:t>
            </w:r>
          </w:p>
          <w:p w14:paraId="7C463C7F" w14:textId="77777777" w:rsidR="00CB4463" w:rsidRPr="00CB4463" w:rsidRDefault="00CB4463" w:rsidP="00332882">
            <w:pPr>
              <w:jc w:val="center"/>
              <w:rPr>
                <w:rFonts w:asciiTheme="minorHAnsi" w:hAnsiTheme="minorHAnsi"/>
                <w:b/>
                <w:color w:val="FFFFFF" w:themeColor="background1"/>
                <w:sz w:val="28"/>
                <w:szCs w:val="28"/>
                <w:lang w:val="en-US" w:eastAsia="en-US"/>
              </w:rPr>
            </w:pPr>
          </w:p>
          <w:p w14:paraId="2D8BC402" w14:textId="13E76CC7" w:rsidR="00CB4463" w:rsidRPr="00CB4463" w:rsidRDefault="00595A22" w:rsidP="00332882">
            <w:pPr>
              <w:jc w:val="center"/>
              <w:rPr>
                <w:rFonts w:asciiTheme="minorHAnsi" w:hAnsiTheme="minorHAnsi"/>
                <w:b/>
                <w:color w:val="FFFFFF" w:themeColor="background1"/>
                <w:sz w:val="28"/>
                <w:szCs w:val="28"/>
                <w:lang w:val="en-US" w:eastAsia="en-US"/>
              </w:rPr>
            </w:pPr>
            <w:r w:rsidRPr="00CB4463">
              <w:rPr>
                <w:rFonts w:asciiTheme="minorHAnsi" w:hAnsiTheme="minorHAnsi"/>
                <w:b/>
                <w:color w:val="FFFFFF" w:themeColor="background1"/>
                <w:sz w:val="28"/>
                <w:szCs w:val="28"/>
                <w:lang w:val="en-US" w:eastAsia="en-US"/>
              </w:rPr>
              <w:t xml:space="preserve">This form must be submitted separately </w:t>
            </w:r>
            <w:r w:rsidRPr="00164AE1">
              <w:rPr>
                <w:rFonts w:asciiTheme="minorHAnsi" w:hAnsiTheme="minorHAnsi"/>
                <w:b/>
                <w:color w:val="FFFFFF" w:themeColor="background1"/>
                <w:sz w:val="28"/>
                <w:szCs w:val="28"/>
                <w:lang w:val="en-US" w:eastAsia="en-US"/>
              </w:rPr>
              <w:t>within the first 10 days of the Tender period.</w:t>
            </w:r>
          </w:p>
        </w:tc>
      </w:tr>
    </w:tbl>
    <w:p w14:paraId="0C5833E4" w14:textId="77777777" w:rsidR="00CB4463" w:rsidRPr="00CB4463" w:rsidRDefault="00CB4463" w:rsidP="00CB4463">
      <w:pPr>
        <w:rPr>
          <w:rFonts w:asciiTheme="minorHAnsi" w:hAnsiTheme="minorHAnsi"/>
          <w:b/>
          <w:sz w:val="28"/>
          <w:szCs w:val="28"/>
          <w:lang w:val="en-US" w:eastAsia="en-US"/>
        </w:rPr>
      </w:pPr>
    </w:p>
    <w:tbl>
      <w:tblPr>
        <w:tblW w:w="9776" w:type="dxa"/>
        <w:tblBorders>
          <w:top w:val="single" w:sz="4" w:space="0" w:color="2E74B5"/>
          <w:left w:val="single" w:sz="4" w:space="0" w:color="2E74B5"/>
          <w:bottom w:val="single" w:sz="4" w:space="0" w:color="2E74B5"/>
          <w:right w:val="single" w:sz="4" w:space="0" w:color="2E74B5"/>
          <w:insideH w:val="single" w:sz="4" w:space="0" w:color="2E74B5"/>
          <w:insideV w:val="single" w:sz="4" w:space="0" w:color="2E74B5"/>
        </w:tblBorders>
        <w:shd w:val="clear" w:color="auto" w:fill="DEEAF6"/>
        <w:tblLook w:val="0000" w:firstRow="0" w:lastRow="0" w:firstColumn="0" w:lastColumn="0" w:noHBand="0" w:noVBand="0"/>
      </w:tblPr>
      <w:tblGrid>
        <w:gridCol w:w="9776"/>
      </w:tblGrid>
      <w:tr w:rsidR="00CB4463" w:rsidRPr="00CB4463" w14:paraId="425E3D87" w14:textId="77777777" w:rsidTr="000A0FFF">
        <w:tc>
          <w:tcPr>
            <w:tcW w:w="9776" w:type="dxa"/>
            <w:shd w:val="clear" w:color="auto" w:fill="DEEAF6"/>
            <w:vAlign w:val="center"/>
          </w:tcPr>
          <w:p w14:paraId="3D6B3DC1" w14:textId="372678AE" w:rsidR="004E490E" w:rsidRDefault="004E490E" w:rsidP="004E490E">
            <w:pPr>
              <w:spacing w:line="360" w:lineRule="auto"/>
              <w:jc w:val="both"/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</w:pPr>
            <w:r w:rsidRPr="00CB4463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>It is intended to conduct Site Visit</w:t>
            </w:r>
            <w:r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>s</w:t>
            </w:r>
            <w:r w:rsidRPr="00CB4463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 xml:space="preserve"> during </w:t>
            </w:r>
            <w:r w:rsidR="0043605A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 xml:space="preserve">the first 10 days </w:t>
            </w:r>
            <w:r w:rsidRPr="00CB4463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 xml:space="preserve">of the </w:t>
            </w:r>
            <w:r w:rsidR="0043605A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>RFT</w:t>
            </w:r>
            <w:r w:rsidRPr="00CB4463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 xml:space="preserve"> period. </w:t>
            </w:r>
          </w:p>
          <w:p w14:paraId="562CE00A" w14:textId="77777777" w:rsidR="004E490E" w:rsidRPr="00CB4463" w:rsidRDefault="004E490E" w:rsidP="004E490E">
            <w:pPr>
              <w:spacing w:line="360" w:lineRule="auto"/>
              <w:jc w:val="both"/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</w:pPr>
          </w:p>
          <w:p w14:paraId="129BD20D" w14:textId="5EA4FC8B" w:rsidR="004E490E" w:rsidRPr="00CB4463" w:rsidRDefault="004E490E" w:rsidP="004E490E">
            <w:pPr>
              <w:spacing w:line="360" w:lineRule="auto"/>
              <w:jc w:val="both"/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</w:pPr>
            <w:r w:rsidRPr="00CB4463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 xml:space="preserve">The holding of this Tenderers site visit is </w:t>
            </w:r>
            <w:r w:rsidR="0043605A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>Recommended</w:t>
            </w:r>
            <w:r w:rsidRPr="00CB4463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>.  Tenderers should indicate their intention to attend by returning this “site visit form” in a message entitled “Notification to attend Site Visit” via</w:t>
            </w:r>
            <w:r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 xml:space="preserve"> the</w:t>
            </w:r>
            <w:r w:rsidRPr="00CB4463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 xml:space="preserve"> </w:t>
            </w:r>
            <w:r w:rsidR="0043605A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>e-</w:t>
            </w:r>
            <w:r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 xml:space="preserve">tenders messaging portal to </w:t>
            </w:r>
            <w:r w:rsidR="00585F6C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>Gordon Hughes</w:t>
            </w:r>
            <w:r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 xml:space="preserve"> within the first 10 days of the Tender period.</w:t>
            </w:r>
          </w:p>
          <w:p w14:paraId="7ED5FE35" w14:textId="77777777" w:rsidR="004E490E" w:rsidRPr="00CB4463" w:rsidRDefault="004E490E" w:rsidP="004E490E">
            <w:pPr>
              <w:spacing w:line="360" w:lineRule="auto"/>
              <w:jc w:val="both"/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</w:pPr>
          </w:p>
          <w:p w14:paraId="7557BF99" w14:textId="67296C05" w:rsidR="00CB4463" w:rsidRPr="00CB4463" w:rsidRDefault="004E490E" w:rsidP="004E490E">
            <w:pPr>
              <w:spacing w:line="360" w:lineRule="auto"/>
              <w:jc w:val="both"/>
              <w:rPr>
                <w:rFonts w:asciiTheme="minorHAnsi" w:eastAsiaTheme="minorHAnsi" w:hAnsiTheme="minorHAnsi"/>
                <w:color w:val="2F4F4F"/>
                <w:szCs w:val="24"/>
                <w:lang w:val="en-US" w:eastAsia="en-US"/>
              </w:rPr>
            </w:pPr>
            <w:r w:rsidRPr="00CB4463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>Further details relating to time, location, duration etc. will be advised in due course via by</w:t>
            </w:r>
            <w:r w:rsidRPr="00CB4463">
              <w:rPr>
                <w:rFonts w:asciiTheme="minorHAnsi" w:eastAsiaTheme="minorHAnsi" w:hAnsiTheme="minorHAnsi"/>
                <w:b/>
                <w:color w:val="1F4E79" w:themeColor="accent1" w:themeShade="80"/>
                <w:szCs w:val="24"/>
                <w:lang w:val="en-US" w:eastAsia="en-US"/>
              </w:rPr>
              <w:t xml:space="preserve"> </w:t>
            </w:r>
            <w:r w:rsidR="00585F6C">
              <w:rPr>
                <w:rFonts w:asciiTheme="minorHAnsi" w:eastAsiaTheme="minorHAnsi" w:hAnsiTheme="minorHAnsi"/>
                <w:b/>
                <w:color w:val="1F4E79" w:themeColor="accent1" w:themeShade="80"/>
                <w:szCs w:val="24"/>
                <w:lang w:val="en-US" w:eastAsia="en-US"/>
              </w:rPr>
              <w:t xml:space="preserve">Gordon Hughes, </w:t>
            </w:r>
            <w:r w:rsidR="00912C7B">
              <w:rPr>
                <w:rFonts w:asciiTheme="minorHAnsi" w:eastAsiaTheme="minorHAnsi" w:hAnsiTheme="minorHAnsi"/>
                <w:b/>
                <w:color w:val="1F4E79" w:themeColor="accent1" w:themeShade="80"/>
                <w:szCs w:val="24"/>
                <w:lang w:val="en-US" w:eastAsia="en-US"/>
              </w:rPr>
              <w:t xml:space="preserve">Category Manager, Facilities, Refurbishment, Embodied Carbon &amp; Energy </w:t>
            </w:r>
            <w:r w:rsidR="00585F6C">
              <w:rPr>
                <w:rFonts w:asciiTheme="minorHAnsi" w:eastAsiaTheme="minorHAnsi" w:hAnsiTheme="minorHAnsi"/>
                <w:b/>
                <w:color w:val="1F4E79" w:themeColor="accent1" w:themeShade="80"/>
                <w:szCs w:val="24"/>
                <w:lang w:val="en-US" w:eastAsia="en-US"/>
              </w:rPr>
              <w:t xml:space="preserve"> </w:t>
            </w:r>
          </w:p>
        </w:tc>
      </w:tr>
    </w:tbl>
    <w:p w14:paraId="346B4214" w14:textId="77777777" w:rsidR="00CB4463" w:rsidRPr="00CB4463" w:rsidRDefault="00CB4463" w:rsidP="00CB4463">
      <w:pPr>
        <w:spacing w:line="360" w:lineRule="auto"/>
        <w:jc w:val="both"/>
        <w:rPr>
          <w:rFonts w:asciiTheme="minorHAnsi" w:eastAsiaTheme="minorHAnsi" w:hAnsiTheme="minorHAnsi"/>
          <w:color w:val="1F4E79" w:themeColor="accent1" w:themeShade="80"/>
          <w:szCs w:val="24"/>
          <w:lang w:val="en-US" w:eastAsia="en-US"/>
        </w:rPr>
      </w:pP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5807"/>
        <w:gridCol w:w="3969"/>
      </w:tblGrid>
      <w:tr w:rsidR="00CB4463" w:rsidRPr="00CB4463" w14:paraId="6236DEDE" w14:textId="77777777" w:rsidTr="61139518">
        <w:tc>
          <w:tcPr>
            <w:tcW w:w="5807" w:type="dxa"/>
          </w:tcPr>
          <w:p w14:paraId="11D2D189" w14:textId="77777777" w:rsidR="00CB4463" w:rsidRPr="001C633D" w:rsidRDefault="00CB4463" w:rsidP="00CB4463">
            <w:pPr>
              <w:jc w:val="both"/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  <w:r w:rsidRPr="001C633D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 xml:space="preserve">Name and address of Company </w:t>
            </w:r>
          </w:p>
          <w:p w14:paraId="5FBD2732" w14:textId="77777777" w:rsidR="00CB4463" w:rsidRPr="001C633D" w:rsidRDefault="00CB4463" w:rsidP="00CB4463">
            <w:pPr>
              <w:jc w:val="both"/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</w:p>
        </w:tc>
        <w:tc>
          <w:tcPr>
            <w:tcW w:w="3969" w:type="dxa"/>
          </w:tcPr>
          <w:p w14:paraId="76958C5E" w14:textId="64CE97B4" w:rsidR="00CB4463" w:rsidRPr="00CB4463" w:rsidRDefault="00CB4463" w:rsidP="2E2536E9">
            <w:pPr>
              <w:rPr>
                <w:rFonts w:asciiTheme="minorHAnsi" w:hAnsiTheme="minorHAnsi"/>
                <w:color w:val="1F4E79" w:themeColor="accent1" w:themeShade="80"/>
                <w:lang w:val="en-US" w:eastAsia="en-IE"/>
              </w:rPr>
            </w:pPr>
          </w:p>
        </w:tc>
      </w:tr>
      <w:tr w:rsidR="00CB4463" w:rsidRPr="004E5451" w14:paraId="12B221CE" w14:textId="77777777" w:rsidTr="61139518">
        <w:tc>
          <w:tcPr>
            <w:tcW w:w="5807" w:type="dxa"/>
          </w:tcPr>
          <w:p w14:paraId="6E10DA10" w14:textId="77777777" w:rsidR="00CB4463" w:rsidRPr="001C633D" w:rsidRDefault="00CB4463" w:rsidP="00CB4463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  <w:r w:rsidRPr="001C633D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Name of company attendee(s)</w:t>
            </w:r>
          </w:p>
          <w:p w14:paraId="3529AD10" w14:textId="77777777" w:rsidR="00585F6C" w:rsidRDefault="00585F6C" w:rsidP="00CB4463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</w:p>
          <w:p w14:paraId="178A9BD7" w14:textId="07D247F7" w:rsidR="00CB4463" w:rsidRPr="001C633D" w:rsidRDefault="00CB4463" w:rsidP="00CB4463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  <w:r w:rsidRPr="001C633D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 xml:space="preserve">(limited to </w:t>
            </w:r>
            <w:r w:rsidR="00585F6C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t</w:t>
            </w:r>
            <w:r w:rsidR="00912C7B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wo</w:t>
            </w:r>
            <w:r w:rsidR="00585F6C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 xml:space="preserve"> </w:t>
            </w:r>
            <w:r w:rsidRPr="001C633D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attendees per company)</w:t>
            </w:r>
          </w:p>
          <w:p w14:paraId="3B893CAE" w14:textId="77777777" w:rsidR="00CB4463" w:rsidRPr="001C633D" w:rsidRDefault="00CB4463" w:rsidP="00CB4463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</w:p>
        </w:tc>
        <w:tc>
          <w:tcPr>
            <w:tcW w:w="3969" w:type="dxa"/>
          </w:tcPr>
          <w:p w14:paraId="1AE9B42F" w14:textId="4CAB4A10" w:rsidR="00F073BB" w:rsidRPr="004E5451" w:rsidRDefault="00F073BB" w:rsidP="2E2536E9">
            <w:pPr>
              <w:rPr>
                <w:rFonts w:asciiTheme="minorHAnsi" w:hAnsiTheme="minorHAnsi"/>
                <w:color w:val="1F4E79" w:themeColor="accent1" w:themeShade="80"/>
                <w:lang w:val="it-IT" w:eastAsia="en-IE"/>
              </w:rPr>
            </w:pPr>
          </w:p>
        </w:tc>
      </w:tr>
      <w:tr w:rsidR="00CB4463" w:rsidRPr="00CB4463" w14:paraId="727CE079" w14:textId="77777777" w:rsidTr="61139518">
        <w:tc>
          <w:tcPr>
            <w:tcW w:w="5807" w:type="dxa"/>
          </w:tcPr>
          <w:p w14:paraId="56C78E30" w14:textId="77777777" w:rsidR="00CB4463" w:rsidRPr="001C633D" w:rsidRDefault="00CB4463" w:rsidP="00CB4463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  <w:proofErr w:type="gramStart"/>
            <w:r w:rsidRPr="001C633D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Attendee</w:t>
            </w:r>
            <w:proofErr w:type="gramEnd"/>
            <w:r w:rsidRPr="001C633D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 xml:space="preserve"> contact phone number</w:t>
            </w:r>
          </w:p>
          <w:p w14:paraId="40A6A3AD" w14:textId="77777777" w:rsidR="00CB4463" w:rsidRPr="001C633D" w:rsidRDefault="00CB4463" w:rsidP="00CB4463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</w:p>
          <w:p w14:paraId="53E1EE53" w14:textId="77777777" w:rsidR="00CB4463" w:rsidRPr="001C633D" w:rsidRDefault="00CB4463" w:rsidP="00CB4463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</w:p>
        </w:tc>
        <w:tc>
          <w:tcPr>
            <w:tcW w:w="3969" w:type="dxa"/>
          </w:tcPr>
          <w:p w14:paraId="1D80D520" w14:textId="62451A88" w:rsidR="00F073BB" w:rsidRPr="00CB4463" w:rsidRDefault="00F073BB" w:rsidP="2E2536E9">
            <w:pPr>
              <w:rPr>
                <w:rFonts w:asciiTheme="minorHAnsi" w:hAnsiTheme="minorHAnsi"/>
                <w:color w:val="1F4E79" w:themeColor="accent1" w:themeShade="80"/>
                <w:lang w:val="en-US" w:eastAsia="en-IE"/>
              </w:rPr>
            </w:pPr>
          </w:p>
        </w:tc>
      </w:tr>
      <w:tr w:rsidR="00CB4463" w:rsidRPr="00CB4463" w14:paraId="661C58A8" w14:textId="77777777" w:rsidTr="61139518">
        <w:tc>
          <w:tcPr>
            <w:tcW w:w="5807" w:type="dxa"/>
          </w:tcPr>
          <w:p w14:paraId="3BBC7679" w14:textId="77777777" w:rsidR="00CB4463" w:rsidRPr="001C633D" w:rsidRDefault="00CB4463" w:rsidP="00CB4463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  <w:proofErr w:type="gramStart"/>
            <w:r w:rsidRPr="001C633D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Attendee</w:t>
            </w:r>
            <w:proofErr w:type="gramEnd"/>
            <w:r w:rsidRPr="001C633D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 xml:space="preserve"> contact email address</w:t>
            </w:r>
          </w:p>
          <w:p w14:paraId="4819C4D1" w14:textId="77777777" w:rsidR="00CB4463" w:rsidRPr="001C633D" w:rsidRDefault="00CB4463" w:rsidP="00CB4463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</w:p>
        </w:tc>
        <w:tc>
          <w:tcPr>
            <w:tcW w:w="3969" w:type="dxa"/>
          </w:tcPr>
          <w:p w14:paraId="1FA05CFF" w14:textId="3750FB5A" w:rsidR="00F073BB" w:rsidRPr="00E423F3" w:rsidRDefault="00F073BB" w:rsidP="00CB4463">
            <w:pPr>
              <w:rPr>
                <w:color w:val="0563C1" w:themeColor="hyperlink"/>
                <w:u w:val="single"/>
                <w:lang w:eastAsia="en-US"/>
              </w:rPr>
            </w:pPr>
          </w:p>
        </w:tc>
      </w:tr>
      <w:tr w:rsidR="00CB4463" w:rsidRPr="00CB4463" w14:paraId="4F98E1EB" w14:textId="77777777" w:rsidTr="61139518">
        <w:tc>
          <w:tcPr>
            <w:tcW w:w="5807" w:type="dxa"/>
          </w:tcPr>
          <w:p w14:paraId="325842CE" w14:textId="77777777" w:rsidR="00585F6C" w:rsidRDefault="00585F6C" w:rsidP="00CB4463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</w:p>
          <w:p w14:paraId="48D1CC76" w14:textId="770ED2BE" w:rsidR="00CB4463" w:rsidRDefault="003F1804" w:rsidP="00CB4463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  <w:r w:rsidRPr="003F1804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 xml:space="preserve">I wish to request attendance at site visit which may be arranged for the Tender stage of </w:t>
            </w:r>
            <w:r w:rsidR="00D848FC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TCD-2</w:t>
            </w:r>
            <w:r w:rsidR="00585F6C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5</w:t>
            </w:r>
            <w:r w:rsidR="00D848FC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-C</w:t>
            </w:r>
            <w:r w:rsidR="00912C7B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2097</w:t>
            </w:r>
            <w:r w:rsidR="00D848FC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 xml:space="preserve"> </w:t>
            </w:r>
            <w:r w:rsidR="00585F6C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C</w:t>
            </w:r>
            <w:r w:rsidR="005E564E" w:rsidRPr="005E564E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FT</w:t>
            </w:r>
            <w:r w:rsidR="0033267E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 xml:space="preserve"> </w:t>
            </w:r>
            <w:r w:rsidR="00C14F42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–</w:t>
            </w:r>
            <w:r w:rsidR="005E564E" w:rsidRPr="005E564E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 xml:space="preserve"> </w:t>
            </w:r>
            <w:r w:rsidR="00912C7B" w:rsidRPr="00912C7B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Planned Preventative Maintenance Services for Smoke Ventilation &amp; Control Equipment</w:t>
            </w:r>
            <w:r w:rsidR="00AF3EA1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.</w:t>
            </w:r>
          </w:p>
          <w:p w14:paraId="406B94F2" w14:textId="77777777" w:rsidR="00585F6C" w:rsidRDefault="00585F6C" w:rsidP="00CB4463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</w:p>
          <w:p w14:paraId="63A4A2ED" w14:textId="199D31CB" w:rsidR="00585F6C" w:rsidRPr="001C633D" w:rsidRDefault="00585F6C" w:rsidP="00CB4463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</w:p>
        </w:tc>
        <w:tc>
          <w:tcPr>
            <w:tcW w:w="3969" w:type="dxa"/>
          </w:tcPr>
          <w:p w14:paraId="3E0B3910" w14:textId="532FA873" w:rsidR="00CB4463" w:rsidRPr="00CB4463" w:rsidRDefault="00CB4463" w:rsidP="00CB4463">
            <w:pPr>
              <w:rPr>
                <w:rFonts w:asciiTheme="minorHAnsi" w:hAnsiTheme="minorHAnsi"/>
                <w:color w:val="1F4E79" w:themeColor="accent1" w:themeShade="80"/>
                <w:szCs w:val="24"/>
                <w:lang w:val="en-US" w:eastAsia="en-IE"/>
              </w:rPr>
            </w:pPr>
          </w:p>
        </w:tc>
      </w:tr>
    </w:tbl>
    <w:p w14:paraId="6FD99CDF" w14:textId="3DF0E9CA" w:rsidR="00CA58DA" w:rsidRPr="00CB4463" w:rsidRDefault="00CA58DA" w:rsidP="00CB4463">
      <w:pPr>
        <w:spacing w:after="200"/>
        <w:rPr>
          <w:rFonts w:asciiTheme="minorHAnsi" w:hAnsiTheme="minorHAnsi"/>
          <w:b/>
          <w:color w:val="1F4E79" w:themeColor="accent1" w:themeShade="80"/>
          <w:szCs w:val="24"/>
          <w:lang w:val="en-IE" w:eastAsia="en-US"/>
        </w:rPr>
      </w:pPr>
    </w:p>
    <w:sectPr w:rsidR="00CA58DA" w:rsidRPr="00CB4463" w:rsidSect="00CB4463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F2A9B" w14:textId="77777777" w:rsidR="00114468" w:rsidRDefault="00114468" w:rsidP="005D0A5C">
      <w:r>
        <w:separator/>
      </w:r>
    </w:p>
  </w:endnote>
  <w:endnote w:type="continuationSeparator" w:id="0">
    <w:p w14:paraId="3D971150" w14:textId="77777777" w:rsidR="00114468" w:rsidRDefault="00114468" w:rsidP="005D0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390A1" w14:textId="77777777" w:rsidR="00114468" w:rsidRDefault="00114468" w:rsidP="005D0A5C">
      <w:r>
        <w:separator/>
      </w:r>
    </w:p>
  </w:footnote>
  <w:footnote w:type="continuationSeparator" w:id="0">
    <w:p w14:paraId="2A1DAAB5" w14:textId="77777777" w:rsidR="00114468" w:rsidRDefault="00114468" w:rsidP="005D0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1206B" w14:textId="54418E59" w:rsidR="00716444" w:rsidRPr="006D541C" w:rsidRDefault="006D541C" w:rsidP="006D541C">
    <w:pPr>
      <w:pStyle w:val="Header"/>
    </w:pPr>
    <w:r>
      <w:rPr>
        <w:noProof/>
        <w:lang w:val="en-IE" w:eastAsia="en-IE"/>
      </w:rPr>
      <w:drawing>
        <wp:inline distT="0" distB="0" distL="0" distR="0" wp14:anchorId="71FEC6D8" wp14:editId="561F367E">
          <wp:extent cx="2645893" cy="914479"/>
          <wp:effectExtent l="0" t="0" r="254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45893" cy="9144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5699"/>
    <w:multiLevelType w:val="hybridMultilevel"/>
    <w:tmpl w:val="FEB62A9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8061A"/>
    <w:multiLevelType w:val="hybridMultilevel"/>
    <w:tmpl w:val="E9AE5BE4"/>
    <w:lvl w:ilvl="0" w:tplc="1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811329E"/>
    <w:multiLevelType w:val="hybridMultilevel"/>
    <w:tmpl w:val="05F03FA6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A69086F"/>
    <w:multiLevelType w:val="hybridMultilevel"/>
    <w:tmpl w:val="DDB053B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D5E9D"/>
    <w:multiLevelType w:val="hybridMultilevel"/>
    <w:tmpl w:val="040EE2B8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C45F9"/>
    <w:multiLevelType w:val="multilevel"/>
    <w:tmpl w:val="00F8698A"/>
    <w:lvl w:ilvl="0">
      <w:start w:val="1"/>
      <w:numFmt w:val="decimal"/>
      <w:lvlText w:val="%1.0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AF60324"/>
    <w:multiLevelType w:val="multilevel"/>
    <w:tmpl w:val="3D9E2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B81FC1"/>
    <w:multiLevelType w:val="hybridMultilevel"/>
    <w:tmpl w:val="C0ECB014"/>
    <w:lvl w:ilvl="0" w:tplc="1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C36C5D"/>
    <w:multiLevelType w:val="hybridMultilevel"/>
    <w:tmpl w:val="1494F74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81A9D"/>
    <w:multiLevelType w:val="hybridMultilevel"/>
    <w:tmpl w:val="7FC2BC0A"/>
    <w:lvl w:ilvl="0" w:tplc="180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8090019">
      <w:start w:val="1"/>
      <w:numFmt w:val="lowerLetter"/>
      <w:lvlText w:val="%2."/>
      <w:lvlJc w:val="left"/>
      <w:pPr>
        <w:tabs>
          <w:tab w:val="num" w:pos="640"/>
        </w:tabs>
        <w:ind w:left="6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1360"/>
        </w:tabs>
        <w:ind w:left="13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080"/>
        </w:tabs>
        <w:ind w:left="20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2800"/>
        </w:tabs>
        <w:ind w:left="28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3520"/>
        </w:tabs>
        <w:ind w:left="35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4240"/>
        </w:tabs>
        <w:ind w:left="42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4960"/>
        </w:tabs>
        <w:ind w:left="49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5680"/>
        </w:tabs>
        <w:ind w:left="5680" w:hanging="180"/>
      </w:pPr>
    </w:lvl>
  </w:abstractNum>
  <w:abstractNum w:abstractNumId="10" w15:restartNumberingAfterBreak="0">
    <w:nsid w:val="243A03D6"/>
    <w:multiLevelType w:val="hybridMultilevel"/>
    <w:tmpl w:val="C50E4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B61A5"/>
    <w:multiLevelType w:val="hybridMultilevel"/>
    <w:tmpl w:val="8668AF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05451"/>
    <w:multiLevelType w:val="hybridMultilevel"/>
    <w:tmpl w:val="9B92C834"/>
    <w:lvl w:ilvl="0" w:tplc="89F0406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D27FE"/>
    <w:multiLevelType w:val="hybridMultilevel"/>
    <w:tmpl w:val="A358D4F4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F3DE9"/>
    <w:multiLevelType w:val="hybridMultilevel"/>
    <w:tmpl w:val="2A486D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E7E91"/>
    <w:multiLevelType w:val="hybridMultilevel"/>
    <w:tmpl w:val="E15AB648"/>
    <w:lvl w:ilvl="0" w:tplc="1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780CD3"/>
    <w:multiLevelType w:val="hybridMultilevel"/>
    <w:tmpl w:val="46ACA10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226B9"/>
    <w:multiLevelType w:val="hybridMultilevel"/>
    <w:tmpl w:val="74BA5FE2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2042E"/>
    <w:multiLevelType w:val="hybridMultilevel"/>
    <w:tmpl w:val="0B72756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71ACE"/>
    <w:multiLevelType w:val="hybridMultilevel"/>
    <w:tmpl w:val="983CAE30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EE2A76"/>
    <w:multiLevelType w:val="multilevel"/>
    <w:tmpl w:val="565EB9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3E20B6"/>
    <w:multiLevelType w:val="hybridMultilevel"/>
    <w:tmpl w:val="A772298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176199"/>
    <w:multiLevelType w:val="hybridMultilevel"/>
    <w:tmpl w:val="925650E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7606FA"/>
    <w:multiLevelType w:val="hybridMultilevel"/>
    <w:tmpl w:val="6934466A"/>
    <w:lvl w:ilvl="0" w:tplc="ACA6DF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881B63"/>
    <w:multiLevelType w:val="hybridMultilevel"/>
    <w:tmpl w:val="9C2E0DC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373330"/>
    <w:multiLevelType w:val="hybridMultilevel"/>
    <w:tmpl w:val="EC30801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52491"/>
    <w:multiLevelType w:val="hybridMultilevel"/>
    <w:tmpl w:val="31308B6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D27BF0"/>
    <w:multiLevelType w:val="hybridMultilevel"/>
    <w:tmpl w:val="57F4AB4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3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3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3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3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3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3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0904E6"/>
    <w:multiLevelType w:val="hybridMultilevel"/>
    <w:tmpl w:val="EE8E5A2C"/>
    <w:lvl w:ilvl="0" w:tplc="1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1597188"/>
    <w:multiLevelType w:val="hybridMultilevel"/>
    <w:tmpl w:val="8D5C71F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181BEC"/>
    <w:multiLevelType w:val="multilevel"/>
    <w:tmpl w:val="071626CA"/>
    <w:lvl w:ilvl="0">
      <w:start w:val="1"/>
      <w:numFmt w:val="decimal"/>
      <w:lvlRestart w:val="0"/>
      <w:pStyle w:val="ACLevel1"/>
      <w:lvlText w:val="%1."/>
      <w:lvlJc w:val="left"/>
      <w:pPr>
        <w:tabs>
          <w:tab w:val="num" w:pos="720"/>
        </w:tabs>
        <w:ind w:left="720" w:hanging="720"/>
      </w:pPr>
      <w:rPr>
        <w:b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1">
      <w:start w:val="1"/>
      <w:numFmt w:val="decimal"/>
      <w:pStyle w:val="ACLevel2"/>
      <w:lvlText w:val="%1.%2"/>
      <w:lvlJc w:val="left"/>
      <w:pPr>
        <w:tabs>
          <w:tab w:val="num" w:pos="1440"/>
        </w:tabs>
        <w:ind w:left="1440" w:hanging="720"/>
      </w:pPr>
      <w:rPr>
        <w:b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2">
      <w:start w:val="1"/>
      <w:numFmt w:val="lowerLetter"/>
      <w:pStyle w:val="ACLevel3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3">
      <w:start w:val="1"/>
      <w:numFmt w:val="lowerRoman"/>
      <w:pStyle w:val="ACLevel4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4">
      <w:start w:val="1"/>
      <w:numFmt w:val="upperLetter"/>
      <w:pStyle w:val="ACLevel5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5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6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7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8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</w:abstractNum>
  <w:abstractNum w:abstractNumId="31" w15:restartNumberingAfterBreak="0">
    <w:nsid w:val="724B7CA8"/>
    <w:multiLevelType w:val="hybridMultilevel"/>
    <w:tmpl w:val="3D38E15C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627BC7"/>
    <w:multiLevelType w:val="hybridMultilevel"/>
    <w:tmpl w:val="C92894F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317746"/>
    <w:multiLevelType w:val="multilevel"/>
    <w:tmpl w:val="FC3C2400"/>
    <w:lvl w:ilvl="0">
      <w:start w:val="1"/>
      <w:numFmt w:val="decimal"/>
      <w:lvlText w:val="%1.0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456365919">
    <w:abstractNumId w:val="4"/>
  </w:num>
  <w:num w:numId="2" w16cid:durableId="534580168">
    <w:abstractNumId w:val="23"/>
  </w:num>
  <w:num w:numId="3" w16cid:durableId="1172796573">
    <w:abstractNumId w:val="30"/>
  </w:num>
  <w:num w:numId="4" w16cid:durableId="584070930">
    <w:abstractNumId w:val="15"/>
  </w:num>
  <w:num w:numId="5" w16cid:durableId="1004208470">
    <w:abstractNumId w:val="3"/>
  </w:num>
  <w:num w:numId="6" w16cid:durableId="2125536021">
    <w:abstractNumId w:val="28"/>
  </w:num>
  <w:num w:numId="7" w16cid:durableId="1766799287">
    <w:abstractNumId w:val="14"/>
  </w:num>
  <w:num w:numId="8" w16cid:durableId="1878397272">
    <w:abstractNumId w:val="0"/>
  </w:num>
  <w:num w:numId="9" w16cid:durableId="558059150">
    <w:abstractNumId w:val="16"/>
  </w:num>
  <w:num w:numId="10" w16cid:durableId="505824255">
    <w:abstractNumId w:val="18"/>
  </w:num>
  <w:num w:numId="11" w16cid:durableId="239756401">
    <w:abstractNumId w:val="7"/>
  </w:num>
  <w:num w:numId="12" w16cid:durableId="295334496">
    <w:abstractNumId w:val="13"/>
  </w:num>
  <w:num w:numId="13" w16cid:durableId="105081111">
    <w:abstractNumId w:val="17"/>
  </w:num>
  <w:num w:numId="14" w16cid:durableId="1886287193">
    <w:abstractNumId w:val="27"/>
  </w:num>
  <w:num w:numId="15" w16cid:durableId="18436876">
    <w:abstractNumId w:val="31"/>
  </w:num>
  <w:num w:numId="16" w16cid:durableId="589126294">
    <w:abstractNumId w:val="32"/>
  </w:num>
  <w:num w:numId="17" w16cid:durableId="263877528">
    <w:abstractNumId w:val="6"/>
  </w:num>
  <w:num w:numId="18" w16cid:durableId="1634943023">
    <w:abstractNumId w:val="24"/>
  </w:num>
  <w:num w:numId="19" w16cid:durableId="1851984737">
    <w:abstractNumId w:val="12"/>
  </w:num>
  <w:num w:numId="20" w16cid:durableId="1933540733">
    <w:abstractNumId w:val="5"/>
  </w:num>
  <w:num w:numId="21" w16cid:durableId="1864243062">
    <w:abstractNumId w:val="1"/>
  </w:num>
  <w:num w:numId="22" w16cid:durableId="1016539701">
    <w:abstractNumId w:val="20"/>
  </w:num>
  <w:num w:numId="23" w16cid:durableId="1870095753">
    <w:abstractNumId w:val="33"/>
  </w:num>
  <w:num w:numId="24" w16cid:durableId="1727336191">
    <w:abstractNumId w:val="9"/>
  </w:num>
  <w:num w:numId="25" w16cid:durableId="1776167819">
    <w:abstractNumId w:val="19"/>
  </w:num>
  <w:num w:numId="26" w16cid:durableId="235939946">
    <w:abstractNumId w:val="2"/>
  </w:num>
  <w:num w:numId="27" w16cid:durableId="138958074">
    <w:abstractNumId w:val="10"/>
  </w:num>
  <w:num w:numId="28" w16cid:durableId="120002389">
    <w:abstractNumId w:val="29"/>
  </w:num>
  <w:num w:numId="29" w16cid:durableId="842890700">
    <w:abstractNumId w:val="8"/>
  </w:num>
  <w:num w:numId="30" w16cid:durableId="439450924">
    <w:abstractNumId w:val="22"/>
  </w:num>
  <w:num w:numId="31" w16cid:durableId="486702949">
    <w:abstractNumId w:val="25"/>
  </w:num>
  <w:num w:numId="32" w16cid:durableId="715664561">
    <w:abstractNumId w:val="11"/>
  </w:num>
  <w:num w:numId="33" w16cid:durableId="942765454">
    <w:abstractNumId w:val="21"/>
  </w:num>
  <w:num w:numId="34" w16cid:durableId="12207456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A5C"/>
    <w:rsid w:val="00002DFB"/>
    <w:rsid w:val="000049D1"/>
    <w:rsid w:val="00007193"/>
    <w:rsid w:val="00011706"/>
    <w:rsid w:val="0001270F"/>
    <w:rsid w:val="000316C5"/>
    <w:rsid w:val="00034B60"/>
    <w:rsid w:val="000412A3"/>
    <w:rsid w:val="0006572A"/>
    <w:rsid w:val="0007503C"/>
    <w:rsid w:val="00075691"/>
    <w:rsid w:val="0008224C"/>
    <w:rsid w:val="00090E47"/>
    <w:rsid w:val="00091060"/>
    <w:rsid w:val="00092CA8"/>
    <w:rsid w:val="000A0A04"/>
    <w:rsid w:val="000B57E4"/>
    <w:rsid w:val="000B59D1"/>
    <w:rsid w:val="000C0F60"/>
    <w:rsid w:val="000C24A7"/>
    <w:rsid w:val="000C5E3F"/>
    <w:rsid w:val="000D5008"/>
    <w:rsid w:val="000D6449"/>
    <w:rsid w:val="000E1CDD"/>
    <w:rsid w:val="000E4F9C"/>
    <w:rsid w:val="000E56EB"/>
    <w:rsid w:val="000F3A48"/>
    <w:rsid w:val="001021EF"/>
    <w:rsid w:val="00114468"/>
    <w:rsid w:val="00115042"/>
    <w:rsid w:val="00122B2D"/>
    <w:rsid w:val="00126175"/>
    <w:rsid w:val="00137D34"/>
    <w:rsid w:val="00146D1B"/>
    <w:rsid w:val="001506E4"/>
    <w:rsid w:val="00154224"/>
    <w:rsid w:val="00162441"/>
    <w:rsid w:val="00171303"/>
    <w:rsid w:val="0018384C"/>
    <w:rsid w:val="001869B0"/>
    <w:rsid w:val="00191CFF"/>
    <w:rsid w:val="0019586C"/>
    <w:rsid w:val="001A0400"/>
    <w:rsid w:val="001B753C"/>
    <w:rsid w:val="001B7A1B"/>
    <w:rsid w:val="001C633D"/>
    <w:rsid w:val="001E0383"/>
    <w:rsid w:val="001E1AAC"/>
    <w:rsid w:val="001F64CD"/>
    <w:rsid w:val="0020597B"/>
    <w:rsid w:val="00205C42"/>
    <w:rsid w:val="002131EC"/>
    <w:rsid w:val="00222E62"/>
    <w:rsid w:val="0022336E"/>
    <w:rsid w:val="00223F67"/>
    <w:rsid w:val="00224448"/>
    <w:rsid w:val="002357DC"/>
    <w:rsid w:val="002408B0"/>
    <w:rsid w:val="00244900"/>
    <w:rsid w:val="002523A8"/>
    <w:rsid w:val="0025659B"/>
    <w:rsid w:val="00267FBA"/>
    <w:rsid w:val="00274BF8"/>
    <w:rsid w:val="00277A3A"/>
    <w:rsid w:val="0028166F"/>
    <w:rsid w:val="00283203"/>
    <w:rsid w:val="0028348F"/>
    <w:rsid w:val="00290E2F"/>
    <w:rsid w:val="002925DE"/>
    <w:rsid w:val="00293C4D"/>
    <w:rsid w:val="002A3CB7"/>
    <w:rsid w:val="002A7686"/>
    <w:rsid w:val="002D417A"/>
    <w:rsid w:val="002D5974"/>
    <w:rsid w:val="002F043C"/>
    <w:rsid w:val="002F1109"/>
    <w:rsid w:val="002F7BA1"/>
    <w:rsid w:val="00306E76"/>
    <w:rsid w:val="003236A5"/>
    <w:rsid w:val="00323AE1"/>
    <w:rsid w:val="0033267E"/>
    <w:rsid w:val="00332882"/>
    <w:rsid w:val="00336D62"/>
    <w:rsid w:val="00340102"/>
    <w:rsid w:val="00342FAC"/>
    <w:rsid w:val="00351C07"/>
    <w:rsid w:val="0035731C"/>
    <w:rsid w:val="00365924"/>
    <w:rsid w:val="00371D8D"/>
    <w:rsid w:val="00383515"/>
    <w:rsid w:val="0039615D"/>
    <w:rsid w:val="003979A2"/>
    <w:rsid w:val="00397D69"/>
    <w:rsid w:val="003A0D1A"/>
    <w:rsid w:val="003A499C"/>
    <w:rsid w:val="003B2632"/>
    <w:rsid w:val="003B49AE"/>
    <w:rsid w:val="003C3BBE"/>
    <w:rsid w:val="003E3ABC"/>
    <w:rsid w:val="003E7CFF"/>
    <w:rsid w:val="003F1804"/>
    <w:rsid w:val="00411397"/>
    <w:rsid w:val="004122E1"/>
    <w:rsid w:val="00420079"/>
    <w:rsid w:val="00422FE7"/>
    <w:rsid w:val="00424C5C"/>
    <w:rsid w:val="0043012B"/>
    <w:rsid w:val="00432D8E"/>
    <w:rsid w:val="00433A5C"/>
    <w:rsid w:val="0043605A"/>
    <w:rsid w:val="004430F2"/>
    <w:rsid w:val="00450C8D"/>
    <w:rsid w:val="004643DD"/>
    <w:rsid w:val="0047090F"/>
    <w:rsid w:val="004B1CCA"/>
    <w:rsid w:val="004B306B"/>
    <w:rsid w:val="004B7307"/>
    <w:rsid w:val="004D29B8"/>
    <w:rsid w:val="004D43E1"/>
    <w:rsid w:val="004D5046"/>
    <w:rsid w:val="004D5CB5"/>
    <w:rsid w:val="004D6B89"/>
    <w:rsid w:val="004D746D"/>
    <w:rsid w:val="004E3761"/>
    <w:rsid w:val="004E490E"/>
    <w:rsid w:val="004E5451"/>
    <w:rsid w:val="004E55B8"/>
    <w:rsid w:val="005014F8"/>
    <w:rsid w:val="0052148F"/>
    <w:rsid w:val="0052306D"/>
    <w:rsid w:val="005303DD"/>
    <w:rsid w:val="00531618"/>
    <w:rsid w:val="0053355C"/>
    <w:rsid w:val="00535AA9"/>
    <w:rsid w:val="00560947"/>
    <w:rsid w:val="0056669D"/>
    <w:rsid w:val="0057202B"/>
    <w:rsid w:val="00574F1C"/>
    <w:rsid w:val="005805B7"/>
    <w:rsid w:val="0058129D"/>
    <w:rsid w:val="00581620"/>
    <w:rsid w:val="00585F6C"/>
    <w:rsid w:val="00590B72"/>
    <w:rsid w:val="00595A22"/>
    <w:rsid w:val="005A252E"/>
    <w:rsid w:val="005A2A96"/>
    <w:rsid w:val="005A4291"/>
    <w:rsid w:val="005B1806"/>
    <w:rsid w:val="005B4AAC"/>
    <w:rsid w:val="005C19EF"/>
    <w:rsid w:val="005D0A5C"/>
    <w:rsid w:val="005E18C6"/>
    <w:rsid w:val="005E564E"/>
    <w:rsid w:val="005F3D29"/>
    <w:rsid w:val="005F742D"/>
    <w:rsid w:val="0061003F"/>
    <w:rsid w:val="00615B5E"/>
    <w:rsid w:val="00616B57"/>
    <w:rsid w:val="00617CFA"/>
    <w:rsid w:val="00632415"/>
    <w:rsid w:val="006336CB"/>
    <w:rsid w:val="00635386"/>
    <w:rsid w:val="00641F8F"/>
    <w:rsid w:val="00651468"/>
    <w:rsid w:val="00651512"/>
    <w:rsid w:val="006772A9"/>
    <w:rsid w:val="0068212C"/>
    <w:rsid w:val="00683D4D"/>
    <w:rsid w:val="00695A76"/>
    <w:rsid w:val="006B4253"/>
    <w:rsid w:val="006C6D34"/>
    <w:rsid w:val="006C6D7B"/>
    <w:rsid w:val="006D4F43"/>
    <w:rsid w:val="006D541C"/>
    <w:rsid w:val="006E459B"/>
    <w:rsid w:val="006F1ADE"/>
    <w:rsid w:val="006F7939"/>
    <w:rsid w:val="00700D15"/>
    <w:rsid w:val="00703106"/>
    <w:rsid w:val="00716444"/>
    <w:rsid w:val="00720F5D"/>
    <w:rsid w:val="0072403C"/>
    <w:rsid w:val="0073218A"/>
    <w:rsid w:val="0073271B"/>
    <w:rsid w:val="00734DE2"/>
    <w:rsid w:val="00737362"/>
    <w:rsid w:val="00773433"/>
    <w:rsid w:val="00773DE5"/>
    <w:rsid w:val="007A08D3"/>
    <w:rsid w:val="007A6A77"/>
    <w:rsid w:val="007B063D"/>
    <w:rsid w:val="007B2A05"/>
    <w:rsid w:val="007B4F25"/>
    <w:rsid w:val="007B591C"/>
    <w:rsid w:val="007C318C"/>
    <w:rsid w:val="007C4058"/>
    <w:rsid w:val="007F17D7"/>
    <w:rsid w:val="00803B30"/>
    <w:rsid w:val="008050D7"/>
    <w:rsid w:val="00805F35"/>
    <w:rsid w:val="008141B4"/>
    <w:rsid w:val="00841690"/>
    <w:rsid w:val="00843EB7"/>
    <w:rsid w:val="008570DB"/>
    <w:rsid w:val="008612FC"/>
    <w:rsid w:val="00867A53"/>
    <w:rsid w:val="00871BA0"/>
    <w:rsid w:val="0087383E"/>
    <w:rsid w:val="008744BB"/>
    <w:rsid w:val="00877A6C"/>
    <w:rsid w:val="00887587"/>
    <w:rsid w:val="0089324E"/>
    <w:rsid w:val="008B17E8"/>
    <w:rsid w:val="008B6F81"/>
    <w:rsid w:val="0091052E"/>
    <w:rsid w:val="00912C7B"/>
    <w:rsid w:val="00914F59"/>
    <w:rsid w:val="009173BD"/>
    <w:rsid w:val="009226C8"/>
    <w:rsid w:val="00922CF3"/>
    <w:rsid w:val="00922D84"/>
    <w:rsid w:val="00937705"/>
    <w:rsid w:val="009427C3"/>
    <w:rsid w:val="009464B2"/>
    <w:rsid w:val="009472EC"/>
    <w:rsid w:val="009547D5"/>
    <w:rsid w:val="0095729E"/>
    <w:rsid w:val="00957F8F"/>
    <w:rsid w:val="00964EAD"/>
    <w:rsid w:val="009658D5"/>
    <w:rsid w:val="009672AD"/>
    <w:rsid w:val="009712C8"/>
    <w:rsid w:val="00994A69"/>
    <w:rsid w:val="009A26E7"/>
    <w:rsid w:val="009A600B"/>
    <w:rsid w:val="009B7708"/>
    <w:rsid w:val="009C24F3"/>
    <w:rsid w:val="009D7148"/>
    <w:rsid w:val="009E1869"/>
    <w:rsid w:val="009F2073"/>
    <w:rsid w:val="00A137BB"/>
    <w:rsid w:val="00A13A6E"/>
    <w:rsid w:val="00A157F6"/>
    <w:rsid w:val="00A30DC1"/>
    <w:rsid w:val="00A3157D"/>
    <w:rsid w:val="00A329BF"/>
    <w:rsid w:val="00A3477E"/>
    <w:rsid w:val="00A37709"/>
    <w:rsid w:val="00A47FCB"/>
    <w:rsid w:val="00A519DA"/>
    <w:rsid w:val="00A52860"/>
    <w:rsid w:val="00A634CD"/>
    <w:rsid w:val="00A65621"/>
    <w:rsid w:val="00A72A54"/>
    <w:rsid w:val="00A77555"/>
    <w:rsid w:val="00A811CE"/>
    <w:rsid w:val="00A87AF9"/>
    <w:rsid w:val="00A924C5"/>
    <w:rsid w:val="00AA0378"/>
    <w:rsid w:val="00AA3FAB"/>
    <w:rsid w:val="00AB6D58"/>
    <w:rsid w:val="00AC787F"/>
    <w:rsid w:val="00AE132B"/>
    <w:rsid w:val="00AE202A"/>
    <w:rsid w:val="00AE4A7C"/>
    <w:rsid w:val="00AF3EA1"/>
    <w:rsid w:val="00AF5274"/>
    <w:rsid w:val="00B01266"/>
    <w:rsid w:val="00B06CD4"/>
    <w:rsid w:val="00B22FD6"/>
    <w:rsid w:val="00B2306E"/>
    <w:rsid w:val="00B25708"/>
    <w:rsid w:val="00B2715B"/>
    <w:rsid w:val="00B3026B"/>
    <w:rsid w:val="00B327B3"/>
    <w:rsid w:val="00B3498B"/>
    <w:rsid w:val="00B36409"/>
    <w:rsid w:val="00B42276"/>
    <w:rsid w:val="00B42301"/>
    <w:rsid w:val="00B519A1"/>
    <w:rsid w:val="00B53BDA"/>
    <w:rsid w:val="00B61291"/>
    <w:rsid w:val="00B726B8"/>
    <w:rsid w:val="00B91CE1"/>
    <w:rsid w:val="00BA10C1"/>
    <w:rsid w:val="00BA465F"/>
    <w:rsid w:val="00BC4F30"/>
    <w:rsid w:val="00BD61DA"/>
    <w:rsid w:val="00BE52CB"/>
    <w:rsid w:val="00BE6910"/>
    <w:rsid w:val="00BF353F"/>
    <w:rsid w:val="00BF3D42"/>
    <w:rsid w:val="00BF417C"/>
    <w:rsid w:val="00C00FEA"/>
    <w:rsid w:val="00C05EEF"/>
    <w:rsid w:val="00C10EB1"/>
    <w:rsid w:val="00C1140E"/>
    <w:rsid w:val="00C14F42"/>
    <w:rsid w:val="00C1659F"/>
    <w:rsid w:val="00C220E4"/>
    <w:rsid w:val="00C26ABA"/>
    <w:rsid w:val="00C37215"/>
    <w:rsid w:val="00C43570"/>
    <w:rsid w:val="00C44135"/>
    <w:rsid w:val="00C469A3"/>
    <w:rsid w:val="00C64003"/>
    <w:rsid w:val="00C64F62"/>
    <w:rsid w:val="00C656CF"/>
    <w:rsid w:val="00C71A9A"/>
    <w:rsid w:val="00C765C1"/>
    <w:rsid w:val="00C77238"/>
    <w:rsid w:val="00C9039D"/>
    <w:rsid w:val="00CA47FF"/>
    <w:rsid w:val="00CA58DA"/>
    <w:rsid w:val="00CB0774"/>
    <w:rsid w:val="00CB0DD7"/>
    <w:rsid w:val="00CB4463"/>
    <w:rsid w:val="00CB5AD1"/>
    <w:rsid w:val="00CC6593"/>
    <w:rsid w:val="00CE27BC"/>
    <w:rsid w:val="00CE555D"/>
    <w:rsid w:val="00CF109D"/>
    <w:rsid w:val="00CF57FF"/>
    <w:rsid w:val="00CF5E22"/>
    <w:rsid w:val="00D07153"/>
    <w:rsid w:val="00D11CF9"/>
    <w:rsid w:val="00D1729D"/>
    <w:rsid w:val="00D21098"/>
    <w:rsid w:val="00D21C3B"/>
    <w:rsid w:val="00D2613E"/>
    <w:rsid w:val="00D30CDB"/>
    <w:rsid w:val="00D3206E"/>
    <w:rsid w:val="00D41DCD"/>
    <w:rsid w:val="00D45081"/>
    <w:rsid w:val="00D466C2"/>
    <w:rsid w:val="00D60721"/>
    <w:rsid w:val="00D61599"/>
    <w:rsid w:val="00D620B0"/>
    <w:rsid w:val="00D629FB"/>
    <w:rsid w:val="00D63E1C"/>
    <w:rsid w:val="00D813F8"/>
    <w:rsid w:val="00D848FC"/>
    <w:rsid w:val="00D87D08"/>
    <w:rsid w:val="00D947DE"/>
    <w:rsid w:val="00D96834"/>
    <w:rsid w:val="00DB289B"/>
    <w:rsid w:val="00DC2AE5"/>
    <w:rsid w:val="00DD2155"/>
    <w:rsid w:val="00DE228D"/>
    <w:rsid w:val="00DE4919"/>
    <w:rsid w:val="00DF016D"/>
    <w:rsid w:val="00DF21EB"/>
    <w:rsid w:val="00DF2649"/>
    <w:rsid w:val="00E21D6A"/>
    <w:rsid w:val="00E32012"/>
    <w:rsid w:val="00E3474A"/>
    <w:rsid w:val="00E423F3"/>
    <w:rsid w:val="00E53D63"/>
    <w:rsid w:val="00E55AB9"/>
    <w:rsid w:val="00E63C8E"/>
    <w:rsid w:val="00E81C32"/>
    <w:rsid w:val="00E8406D"/>
    <w:rsid w:val="00E865CC"/>
    <w:rsid w:val="00EA67DA"/>
    <w:rsid w:val="00EC12EA"/>
    <w:rsid w:val="00EC3584"/>
    <w:rsid w:val="00ED1A54"/>
    <w:rsid w:val="00ED5B46"/>
    <w:rsid w:val="00ED792D"/>
    <w:rsid w:val="00EE0276"/>
    <w:rsid w:val="00EE0991"/>
    <w:rsid w:val="00EE4365"/>
    <w:rsid w:val="00F073BB"/>
    <w:rsid w:val="00F11227"/>
    <w:rsid w:val="00F1545C"/>
    <w:rsid w:val="00F16B36"/>
    <w:rsid w:val="00F17CD0"/>
    <w:rsid w:val="00F21BEA"/>
    <w:rsid w:val="00F262D2"/>
    <w:rsid w:val="00F30934"/>
    <w:rsid w:val="00F36D53"/>
    <w:rsid w:val="00F43A8F"/>
    <w:rsid w:val="00F473A6"/>
    <w:rsid w:val="00F609C2"/>
    <w:rsid w:val="00F67FDB"/>
    <w:rsid w:val="00F70AD8"/>
    <w:rsid w:val="00F76174"/>
    <w:rsid w:val="00F82629"/>
    <w:rsid w:val="00F837BF"/>
    <w:rsid w:val="00F96E1B"/>
    <w:rsid w:val="00FA0861"/>
    <w:rsid w:val="00FA117E"/>
    <w:rsid w:val="00FA1EBB"/>
    <w:rsid w:val="00FC005B"/>
    <w:rsid w:val="00FC6480"/>
    <w:rsid w:val="00FD5867"/>
    <w:rsid w:val="0692E8FC"/>
    <w:rsid w:val="096C0215"/>
    <w:rsid w:val="2033D702"/>
    <w:rsid w:val="26C8D9A0"/>
    <w:rsid w:val="2B688DAD"/>
    <w:rsid w:val="2E2536E9"/>
    <w:rsid w:val="33BFC6EA"/>
    <w:rsid w:val="3630C846"/>
    <w:rsid w:val="3C363D85"/>
    <w:rsid w:val="4718AC91"/>
    <w:rsid w:val="47C6737F"/>
    <w:rsid w:val="534C8A12"/>
    <w:rsid w:val="5E1DD3F5"/>
    <w:rsid w:val="5F8B792A"/>
    <w:rsid w:val="5FF13F75"/>
    <w:rsid w:val="61139518"/>
    <w:rsid w:val="6752ADB4"/>
    <w:rsid w:val="6C0238E3"/>
    <w:rsid w:val="6E479904"/>
    <w:rsid w:val="79579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511F3A"/>
  <w15:chartTrackingRefBased/>
  <w15:docId w15:val="{D9585ED8-A56B-4CFC-8D48-B4F286379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9D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front">
    <w:name w:val="title_front"/>
    <w:basedOn w:val="Normal"/>
    <w:rsid w:val="005D0A5C"/>
    <w:pPr>
      <w:spacing w:before="240"/>
      <w:ind w:left="1701"/>
      <w:jc w:val="right"/>
    </w:pPr>
    <w:rPr>
      <w:rFonts w:ascii="Optima" w:hAnsi="Optima"/>
      <w:b/>
      <w:sz w:val="28"/>
    </w:rPr>
  </w:style>
  <w:style w:type="paragraph" w:styleId="ListParagraph">
    <w:name w:val="List Paragraph"/>
    <w:aliases w:val="Subtitle Cover Page"/>
    <w:basedOn w:val="Normal"/>
    <w:link w:val="ListParagraphChar"/>
    <w:uiPriority w:val="34"/>
    <w:qFormat/>
    <w:rsid w:val="005D0A5C"/>
    <w:pPr>
      <w:ind w:left="720"/>
      <w:contextualSpacing/>
    </w:pPr>
  </w:style>
  <w:style w:type="table" w:styleId="TableGrid">
    <w:name w:val="Table Grid"/>
    <w:basedOn w:val="TableNormal"/>
    <w:uiPriority w:val="59"/>
    <w:rsid w:val="005D0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A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D0A5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0A5C"/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5D0A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0A5C"/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character" w:customStyle="1" w:styleId="apple-converted-space">
    <w:name w:val="apple-converted-space"/>
    <w:basedOn w:val="DefaultParagraphFont"/>
    <w:rsid w:val="00E21D6A"/>
  </w:style>
  <w:style w:type="paragraph" w:customStyle="1" w:styleId="ACLevel1">
    <w:name w:val="AC Level 1"/>
    <w:basedOn w:val="Normal"/>
    <w:rsid w:val="0073218A"/>
    <w:pPr>
      <w:numPr>
        <w:numId w:val="3"/>
      </w:numPr>
      <w:spacing w:after="240"/>
      <w:jc w:val="both"/>
      <w:outlineLvl w:val="0"/>
    </w:pPr>
    <w:rPr>
      <w:szCs w:val="24"/>
      <w:lang w:eastAsia="en-US"/>
    </w:rPr>
  </w:style>
  <w:style w:type="paragraph" w:customStyle="1" w:styleId="ACLevel2">
    <w:name w:val="AC Level 2"/>
    <w:basedOn w:val="Normal"/>
    <w:rsid w:val="0073218A"/>
    <w:pPr>
      <w:numPr>
        <w:ilvl w:val="1"/>
        <w:numId w:val="3"/>
      </w:numPr>
      <w:spacing w:after="240"/>
      <w:jc w:val="both"/>
      <w:outlineLvl w:val="1"/>
    </w:pPr>
    <w:rPr>
      <w:szCs w:val="24"/>
      <w:lang w:eastAsia="en-US"/>
    </w:rPr>
  </w:style>
  <w:style w:type="paragraph" w:customStyle="1" w:styleId="ACLevel3">
    <w:name w:val="AC Level 3"/>
    <w:basedOn w:val="Normal"/>
    <w:rsid w:val="0073218A"/>
    <w:pPr>
      <w:numPr>
        <w:ilvl w:val="2"/>
        <w:numId w:val="3"/>
      </w:numPr>
      <w:spacing w:after="240"/>
      <w:jc w:val="both"/>
      <w:outlineLvl w:val="2"/>
    </w:pPr>
    <w:rPr>
      <w:szCs w:val="24"/>
      <w:lang w:eastAsia="en-US"/>
    </w:rPr>
  </w:style>
  <w:style w:type="paragraph" w:customStyle="1" w:styleId="ACLevel4">
    <w:name w:val="AC Level 4"/>
    <w:basedOn w:val="Normal"/>
    <w:rsid w:val="0073218A"/>
    <w:pPr>
      <w:numPr>
        <w:ilvl w:val="3"/>
        <w:numId w:val="3"/>
      </w:numPr>
      <w:spacing w:after="240"/>
      <w:jc w:val="both"/>
      <w:outlineLvl w:val="3"/>
    </w:pPr>
    <w:rPr>
      <w:szCs w:val="24"/>
      <w:lang w:eastAsia="en-US"/>
    </w:rPr>
  </w:style>
  <w:style w:type="paragraph" w:customStyle="1" w:styleId="ACLevel5">
    <w:name w:val="AC Level 5"/>
    <w:basedOn w:val="Normal"/>
    <w:rsid w:val="0073218A"/>
    <w:pPr>
      <w:numPr>
        <w:ilvl w:val="4"/>
        <w:numId w:val="3"/>
      </w:numPr>
      <w:spacing w:after="240"/>
      <w:jc w:val="both"/>
      <w:outlineLvl w:val="4"/>
    </w:pPr>
    <w:rPr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EC12E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BodyTextIndent3">
    <w:name w:val="Body Text Indent 3"/>
    <w:basedOn w:val="Normal"/>
    <w:link w:val="BodyTextIndent3Char"/>
    <w:rsid w:val="0068212C"/>
    <w:pPr>
      <w:suppressAutoHyphens/>
      <w:ind w:left="720"/>
      <w:jc w:val="both"/>
    </w:pPr>
    <w:rPr>
      <w:szCs w:val="24"/>
      <w:lang w:eastAsia="ar-SA"/>
    </w:rPr>
  </w:style>
  <w:style w:type="character" w:customStyle="1" w:styleId="BodyTextIndent3Char">
    <w:name w:val="Body Text Indent 3 Char"/>
    <w:basedOn w:val="DefaultParagraphFont"/>
    <w:link w:val="BodyTextIndent3"/>
    <w:rsid w:val="0068212C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765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65C1"/>
    <w:rPr>
      <w:rFonts w:ascii="Calibri" w:eastAsiaTheme="minorHAnsi" w:hAnsi="Calibri"/>
      <w:sz w:val="20"/>
      <w:lang w:val="en-IE" w:eastAsia="en-I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65C1"/>
    <w:rPr>
      <w:rFonts w:ascii="Calibri" w:hAnsi="Calibri" w:cs="Times New Roman"/>
      <w:sz w:val="20"/>
      <w:szCs w:val="20"/>
      <w:lang w:eastAsia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5C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5C1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ListParagraphChar">
    <w:name w:val="List Paragraph Char"/>
    <w:aliases w:val="Subtitle Cover Page Char"/>
    <w:link w:val="ListParagraph"/>
    <w:uiPriority w:val="34"/>
    <w:locked/>
    <w:rsid w:val="004D5CB5"/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1397"/>
    <w:rPr>
      <w:rFonts w:asciiTheme="minorHAnsi" w:eastAsiaTheme="minorHAnsi" w:hAnsiTheme="minorHAnsi" w:cstheme="minorBidi"/>
      <w:sz w:val="20"/>
      <w:lang w:val="en-IE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139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139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E0276"/>
    <w:rPr>
      <w:color w:val="0563C1" w:themeColor="hyperlink"/>
      <w:u w:val="single"/>
    </w:rPr>
  </w:style>
  <w:style w:type="table" w:customStyle="1" w:styleId="GridTable4-Accent11">
    <w:name w:val="Grid Table 4 - Accent 11"/>
    <w:basedOn w:val="TableNormal"/>
    <w:uiPriority w:val="49"/>
    <w:rsid w:val="00D6072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BodyText">
    <w:name w:val="Body Text"/>
    <w:basedOn w:val="Normal"/>
    <w:link w:val="BodyTextChar"/>
    <w:uiPriority w:val="99"/>
    <w:unhideWhenUsed/>
    <w:rsid w:val="00737362"/>
    <w:pPr>
      <w:spacing w:after="120"/>
    </w:pPr>
    <w:rPr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737362"/>
    <w:rPr>
      <w:rFonts w:ascii="Times New Roman" w:eastAsia="Times New Roman" w:hAnsi="Times New Roman" w:cs="Times New Roman"/>
      <w:sz w:val="24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CB44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073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9880d-1fc5-49c1-a42c-9e4ae89345e6" xsi:nil="true"/>
    <lcf76f155ced4ddcb4097134ff3c332f xmlns="326c613a-7914-4999-b013-788aa99ed16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0E471D6C50CD46821784671844AE08" ma:contentTypeVersion="21" ma:contentTypeDescription="Create a new document." ma:contentTypeScope="" ma:versionID="4ea5aa21e0a6d40d61aad25df9b2f6dd">
  <xsd:schema xmlns:xsd="http://www.w3.org/2001/XMLSchema" xmlns:xs="http://www.w3.org/2001/XMLSchema" xmlns:p="http://schemas.microsoft.com/office/2006/metadata/properties" xmlns:ns2="326c613a-7914-4999-b013-788aa99ed167" xmlns:ns3="088ee451-e09f-4946-a790-2f5d3269c726" xmlns:ns4="61a9880d-1fc5-49c1-a42c-9e4ae89345e6" targetNamespace="http://schemas.microsoft.com/office/2006/metadata/properties" ma:root="true" ma:fieldsID="7e2a79c6bdc46c158b3685dd281e64b2" ns2:_="" ns3:_="" ns4:_="">
    <xsd:import namespace="326c613a-7914-4999-b013-788aa99ed167"/>
    <xsd:import namespace="088ee451-e09f-4946-a790-2f5d3269c726"/>
    <xsd:import namespace="61a9880d-1fc5-49c1-a42c-9e4ae89345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c613a-7914-4999-b013-788aa99ed1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fb6ef0b-9a2c-45f3-b39a-f97b2a8f6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ee451-e09f-4946-a790-2f5d3269c72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9880d-1fc5-49c1-a42c-9e4ae89345e6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98db782-addf-4db2-95ec-0257c9e3844b}" ma:internalName="TaxCatchAll" ma:showField="CatchAllData" ma:web="61a9880d-1fc5-49c1-a42c-9e4ae89345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EFCB93-B6F3-40AE-91FC-B4E65D40B6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C72B96-3099-4A78-8596-C261628947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71DB9-B4BE-42A1-8F13-1D61BE6DA32F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elements/1.1/"/>
    <ds:schemaRef ds:uri="http://purl.org/dc/dcmitype/"/>
    <ds:schemaRef ds:uri="61a9880d-1fc5-49c1-a42c-9e4ae89345e6"/>
    <ds:schemaRef ds:uri="088ee451-e09f-4946-a790-2f5d3269c726"/>
    <ds:schemaRef ds:uri="326c613a-7914-4999-b013-788aa99ed167"/>
  </ds:schemaRefs>
</ds:datastoreItem>
</file>

<file path=customXml/itemProps4.xml><?xml version="1.0" encoding="utf-8"?>
<ds:datastoreItem xmlns:ds="http://schemas.openxmlformats.org/officeDocument/2006/customXml" ds:itemID="{436CDDAC-BACC-40A7-83A9-99A339F2E6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6c613a-7914-4999-b013-788aa99ed167"/>
    <ds:schemaRef ds:uri="088ee451-e09f-4946-a790-2f5d3269c726"/>
    <ds:schemaRef ds:uri="61a9880d-1fc5-49c1-a42c-9e4ae89345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Links>
    <vt:vector size="6" baseType="variant">
      <vt:variant>
        <vt:i4>1966197</vt:i4>
      </vt:variant>
      <vt:variant>
        <vt:i4>0</vt:i4>
      </vt:variant>
      <vt:variant>
        <vt:i4>0</vt:i4>
      </vt:variant>
      <vt:variant>
        <vt:i4>5</vt:i4>
      </vt:variant>
      <vt:variant>
        <vt:lpwstr>mailto:gdoran@medical-supply.ie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Aiden O' Neill</dc:creator>
  <cp:keywords/>
  <dc:description/>
  <cp:lastModifiedBy>Gordon Hughes</cp:lastModifiedBy>
  <cp:revision>2</cp:revision>
  <cp:lastPrinted>2018-04-25T09:51:00Z</cp:lastPrinted>
  <dcterms:created xsi:type="dcterms:W3CDTF">2025-08-21T07:02:00Z</dcterms:created>
  <dcterms:modified xsi:type="dcterms:W3CDTF">2025-08-21T07:02:00Z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0x010100350E471D6C50CD46821784671844AE08</vt:lpwstr>
  </property>
  <property fmtid="{D5CDD505-2E9C-101B-9397-08002B2CF9AE}" pid="3" name="eDocs_FileTopics">
    <vt:lpwstr/>
  </property>
  <property fmtid="{D5CDD505-2E9C-101B-9397-08002B2CF9AE}" pid="4" name="eDocs_Year">
    <vt:lpwstr>1;#2016|290abb38-182b-47f5-ab57-7f33b46e6252</vt:lpwstr>
  </property>
  <property fmtid="{D5CDD505-2E9C-101B-9397-08002B2CF9AE}" pid="5" name="eDocs_SeriesSubSeries">
    <vt:lpwstr>2;#002|bd1ffad2-d430-4d07-a6fe-bb6e8443abb9</vt:lpwstr>
  </property>
  <property fmtid="{D5CDD505-2E9C-101B-9397-08002B2CF9AE}" pid="6" name="_dlc_policyId">
    <vt:lpwstr>0x0101000BC94875665D404BB1351B53C41FD2C0|151133126</vt:lpwstr>
  </property>
  <property fmtid="{D5CDD505-2E9C-101B-9397-08002B2CF9AE}" pid="7" name="ItemRetentionFormula">
    <vt:lpwstr>&lt;formula id="Microsoft.Office.RecordsManagement.PolicyFeatures.Expiration.Formula.BuiltIn"&gt;&lt;number&gt;3&lt;/number&gt;&lt;property&gt;Modified&lt;/property&gt;&lt;period&gt;months&lt;/period&gt;&lt;/formula&gt;</vt:lpwstr>
  </property>
  <property fmtid="{D5CDD505-2E9C-101B-9397-08002B2CF9AE}" pid="8" name="eDocs_DocumentTopics">
    <vt:lpwstr/>
  </property>
  <property fmtid="{D5CDD505-2E9C-101B-9397-08002B2CF9AE}" pid="9" name="_docset_NoMedatataSyncRequired">
    <vt:lpwstr>False</vt:lpwstr>
  </property>
  <property fmtid="{D5CDD505-2E9C-101B-9397-08002B2CF9AE}" pid="10" name="AuthorIds_UIVersion_512">
    <vt:lpwstr>621</vt:lpwstr>
  </property>
  <property fmtid="{D5CDD505-2E9C-101B-9397-08002B2CF9AE}" pid="11" name="MediaServiceImageTags">
    <vt:lpwstr/>
  </property>
</Properties>
</file>